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7E3A" w:rsidRDefault="00F97E3A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b/>
          <w:bCs/>
          <w:sz w:val="24"/>
          <w:szCs w:val="24"/>
        </w:rPr>
      </w:pPr>
    </w:p>
    <w:p w14:paraId="00000002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ANEXO IV</w:t>
      </w:r>
    </w:p>
    <w:p w14:paraId="00000003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</w:p>
    <w:p w14:paraId="00000004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CARTA COMPROMISO INSTITUCIONAL</w:t>
      </w:r>
    </w:p>
    <w:p w14:paraId="00000005" w14:textId="5323E930" w:rsidR="00F97E3A" w:rsidRDefault="00000000" w:rsidP="00FE6FC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sdt>
        <w:sdtPr>
          <w:tag w:val="goog_rdk_1"/>
          <w:id w:val="-1794931121"/>
        </w:sdtPr>
        <w:sdtContent>
          <w:sdt>
            <w:sdtPr>
              <w:tag w:val="goog_rdk_2"/>
              <w:id w:val="361194401"/>
            </w:sdtPr>
            <w:sdtContent>
              <w:r w:rsidR="00FE6FC9">
                <w:rPr>
                  <w:b/>
                  <w:bCs/>
                  <w:sz w:val="24"/>
                  <w:szCs w:val="24"/>
                </w:rPr>
                <w:t xml:space="preserve">II </w:t>
              </w:r>
            </w:sdtContent>
          </w:sdt>
        </w:sdtContent>
      </w:sdt>
      <w:r>
        <w:rPr>
          <w:b/>
          <w:bCs/>
          <w:color w:val="000000"/>
          <w:sz w:val="24"/>
          <w:szCs w:val="24"/>
        </w:rPr>
        <w:t>CURSO INTERNACIONAL</w:t>
      </w:r>
    </w:p>
    <w:p w14:paraId="00000006" w14:textId="57CDBDE9" w:rsidR="00F97E3A" w:rsidRDefault="00FE6FC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” FORTALECIMIENTO DE CAPACIDADES TÉCNICAS PARA EL DESARROLLO DE REHABILITACIÓN CON ENFOQUE BIOPSICOSOCIAL A LO LARGO DEL CURSO DE VIDA” </w:t>
      </w:r>
    </w:p>
    <w:p w14:paraId="00000007" w14:textId="648972AB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>
        <w:rPr>
          <w:color w:val="000000"/>
          <w:sz w:val="24"/>
          <w:szCs w:val="24"/>
        </w:rPr>
        <w:t>(A ser firmada por la máxima Jefatura</w:t>
      </w:r>
      <w:r w:rsidR="00F07BAD">
        <w:rPr>
          <w:color w:val="000000"/>
          <w:sz w:val="24"/>
          <w:szCs w:val="24"/>
        </w:rPr>
        <w:t xml:space="preserve"> de la institución patrocinante</w:t>
      </w:r>
      <w:r>
        <w:rPr>
          <w:color w:val="000000"/>
          <w:sz w:val="24"/>
          <w:szCs w:val="24"/>
        </w:rPr>
        <w:t>)</w:t>
      </w:r>
    </w:p>
    <w:p w14:paraId="00000008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14:paraId="00000009" w14:textId="605A1CD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Mediante la presente, en representación de _____________________________________,  (institución laboral del/la postulante), me comprometo a apoyar a Don/Doña _________________________________________ (nombre del/la postulante) en el desarrollo de la idea inicial de su Plan de Acción propuesto (Anexo III de esta Convocatoria), en caso que resulte seleccionado(a) para participar en </w:t>
      </w:r>
      <w:sdt>
        <w:sdtPr>
          <w:tag w:val="goog_rdk_5"/>
          <w:id w:val="-596959197"/>
        </w:sdtPr>
        <w:sdtContent/>
      </w:sdt>
      <w:r>
        <w:rPr>
          <w:color w:val="000000"/>
        </w:rPr>
        <w:t xml:space="preserve">el </w:t>
      </w:r>
      <w:r w:rsidR="00FE6FC9" w:rsidRPr="00FE6FC9">
        <w:rPr>
          <w:i/>
          <w:iCs/>
          <w:color w:val="000000"/>
        </w:rPr>
        <w:t xml:space="preserve">II </w:t>
      </w:r>
      <w:r w:rsidRPr="00FE6FC9">
        <w:rPr>
          <w:i/>
          <w:iCs/>
          <w:color w:val="000000"/>
        </w:rPr>
        <w:t>Curso Internacional ”Fortalecimiento de Capacidades Técnicas para el Desarrollo de Rehabilitación con Enfoque Biopsicosocial a lo largo del curso de vida”</w:t>
      </w:r>
      <w:r>
        <w:rPr>
          <w:color w:val="000000"/>
        </w:rPr>
        <w:t>, otorgando las siguientes facilidades durante y con posterioridad a su capacitación:</w:t>
      </w:r>
    </w:p>
    <w:p w14:paraId="0000000A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0B" w14:textId="20385EA2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Destinar los tiempos y facilidades requeridas para desarrollo del curso en etapas online</w:t>
      </w:r>
      <w:r w:rsidR="00F07BAD">
        <w:rPr>
          <w:color w:val="000000"/>
        </w:rPr>
        <w:t xml:space="preserve"> (actividades sincrónicas-asincrónicas)</w:t>
      </w:r>
      <w:r>
        <w:rPr>
          <w:color w:val="000000"/>
        </w:rPr>
        <w:t xml:space="preserve"> y presencial en Santiago de Chile.</w:t>
      </w:r>
    </w:p>
    <w:p w14:paraId="0000000C" w14:textId="77777777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Recepcionar</w:t>
      </w:r>
      <w:proofErr w:type="spellEnd"/>
      <w:r>
        <w:rPr>
          <w:color w:val="000000"/>
        </w:rPr>
        <w:t xml:space="preserve"> en nuestra institución el Plan de Acción que entregue el/la a participante seleccionado/a, una vez finalizado el Curso. </w:t>
      </w:r>
    </w:p>
    <w:p w14:paraId="0000000D" w14:textId="77777777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Orientar la ejecución del Plan de Acción, propuesto por el/la participante seleccionado/a tras la finalización del programa académico, de acuerdo a los intereses, necesidades y posibilidades de nuestra institución y del país. </w:t>
      </w:r>
    </w:p>
    <w:p w14:paraId="0000000E" w14:textId="77777777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Propiciar la realización del Plan de Acción como parte de las responsabilidades laborales del/a participante seleccionado, excepto que las contingencias propias de nuestra institución lo impidan. </w:t>
      </w:r>
    </w:p>
    <w:p w14:paraId="0000000F" w14:textId="77777777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Velar por la entrega de información sobre avances, logros o no logros</w:t>
      </w:r>
      <w:r>
        <w:rPr>
          <w:color w:val="000000"/>
          <w:vertAlign w:val="superscript"/>
        </w:rPr>
        <w:footnoteReference w:id="1"/>
      </w:r>
      <w:r>
        <w:rPr>
          <w:color w:val="000000"/>
        </w:rPr>
        <w:t>, en la implementación del Plan de Acción, que sea requerida posteriormente desde Chile por AGCID, JICA o Equipo Técnico del Curso</w:t>
      </w:r>
    </w:p>
    <w:p w14:paraId="00000010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00000011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00000012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00000013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En _____________________________ (ciudad, país), con fecha _______________. </w:t>
      </w:r>
    </w:p>
    <w:p w14:paraId="00000014" w14:textId="77777777" w:rsidR="00F97E3A" w:rsidRDefault="00000000">
      <w:r>
        <w:br w:type="page"/>
      </w:r>
    </w:p>
    <w:p w14:paraId="00000015" w14:textId="77777777" w:rsidR="00F97E3A" w:rsidRDefault="00F97E3A"/>
    <w:p w14:paraId="00000016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NOMBRE:</w:t>
      </w:r>
      <w:r>
        <w:rPr>
          <w:color w:val="000000"/>
        </w:rPr>
        <w:br/>
        <w:t xml:space="preserve">CARGO: </w:t>
      </w:r>
    </w:p>
    <w:p w14:paraId="00000017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</w:rPr>
      </w:pPr>
      <w:r>
        <w:rPr>
          <w:color w:val="000000"/>
        </w:rPr>
        <w:t>CORREO ELECTRÓNICO: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br/>
      </w:r>
      <w:r>
        <w:rPr>
          <w:color w:val="000000"/>
        </w:rPr>
        <w:t>FIRMA:                                                              SELLO DE LA INSTITUCIÓN</w:t>
      </w:r>
    </w:p>
    <w:p w14:paraId="00000018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19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sectPr w:rsidR="00F97E3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E8A46" w14:textId="77777777" w:rsidR="0001002D" w:rsidRDefault="0001002D">
      <w:pPr>
        <w:spacing w:after="0" w:line="240" w:lineRule="auto"/>
      </w:pPr>
      <w:r>
        <w:separator/>
      </w:r>
    </w:p>
  </w:endnote>
  <w:endnote w:type="continuationSeparator" w:id="0">
    <w:p w14:paraId="79742E67" w14:textId="77777777" w:rsidR="0001002D" w:rsidRDefault="00010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92D85D-AE69-42BC-A081-A307598010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AFCF66-1E01-45C7-BC5F-9BF0BA065778}"/>
    <w:embedBold r:id="rId3" w:fontKey="{C9C41F07-F581-41AE-A025-9AA5075F754D}"/>
    <w:embedItalic r:id="rId4" w:fontKey="{B8052B54-81E3-46D7-A09C-9954646C99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005CB6-9364-4870-A8C5-C589215186C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BE4FF7F-2112-4B62-9E2B-B78859D45B45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FD11EDEE-187E-4893-BE19-056ECC5C6D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A29B672-D3E3-4CD0-943D-EF0C8E8D7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40FFA3AA" w:rsidR="00F97E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E6FC9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6BB50" w14:textId="77777777" w:rsidR="0001002D" w:rsidRDefault="0001002D">
      <w:pPr>
        <w:spacing w:after="0" w:line="240" w:lineRule="auto"/>
      </w:pPr>
      <w:r>
        <w:separator/>
      </w:r>
    </w:p>
  </w:footnote>
  <w:footnote w:type="continuationSeparator" w:id="0">
    <w:p w14:paraId="2D89B2D7" w14:textId="77777777" w:rsidR="0001002D" w:rsidRDefault="0001002D">
      <w:pPr>
        <w:spacing w:after="0" w:line="240" w:lineRule="auto"/>
      </w:pPr>
      <w:r>
        <w:continuationSeparator/>
      </w:r>
    </w:p>
  </w:footnote>
  <w:footnote w:id="1">
    <w:p w14:paraId="0000001A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8"/>
          <w:szCs w:val="18"/>
        </w:rPr>
        <w:t>El no concretar el “Plan de Acción” no generará ningún tipo de perjuicio para el/la participante ni para su institución laboral. No obstante, se solicita encarecidamente informar a</w:t>
      </w:r>
      <w:sdt>
        <w:sdtPr>
          <w:tag w:val="goog_rdk_6"/>
          <w:id w:val="738838662"/>
        </w:sdtPr>
        <w:sdtContent>
          <w:r>
            <w:rPr>
              <w:color w:val="000000"/>
              <w:sz w:val="18"/>
              <w:szCs w:val="18"/>
            </w:rPr>
            <w:t>l</w:t>
          </w:r>
        </w:sdtContent>
      </w:sdt>
      <w:r>
        <w:rPr>
          <w:color w:val="000000"/>
          <w:sz w:val="18"/>
          <w:szCs w:val="18"/>
        </w:rPr>
        <w:t xml:space="preserve"> equipo técnico los motivos de la no ejecución</w:t>
      </w:r>
      <w:r>
        <w:rPr>
          <w:color w:val="000000"/>
          <w:sz w:val="20"/>
          <w:szCs w:val="20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86DC0" w14:textId="0D7B2AF3" w:rsidR="00FE6FC9" w:rsidRDefault="00FE6FC9">
    <w:pPr>
      <w:pStyle w:val="Encabezado"/>
    </w:pPr>
    <w:r>
      <w:rPr>
        <w:rFonts w:ascii="Century Schoolbook" w:eastAsia="Century Schoolbook" w:hAnsi="Century Schoolbook" w:cs="Century Schoolbook"/>
        <w:noProof/>
      </w:rPr>
      <w:drawing>
        <wp:inline distT="0" distB="0" distL="0" distR="0" wp14:anchorId="492B6167" wp14:editId="20447DF1">
          <wp:extent cx="1062508" cy="556260"/>
          <wp:effectExtent l="0" t="0" r="4445" b="0"/>
          <wp:docPr id="28994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F3AA9"/>
    <w:multiLevelType w:val="multilevel"/>
    <w:tmpl w:val="6CA46A6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13217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E3A"/>
    <w:rsid w:val="0001002D"/>
    <w:rsid w:val="000638BD"/>
    <w:rsid w:val="00E91306"/>
    <w:rsid w:val="00F07BAD"/>
    <w:rsid w:val="00F97E3A"/>
    <w:rsid w:val="00FB13C1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E48C"/>
  <w15:docId w15:val="{F30B74BA-12C6-4029-A498-6CD4AC8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52E5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627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B05111"/>
    <w:pPr>
      <w:spacing w:after="0" w:line="240" w:lineRule="auto"/>
    </w:pPr>
  </w:style>
  <w:style w:type="paragraph" w:styleId="Sinespaciado">
    <w:name w:val="No Spacing"/>
    <w:link w:val="SinespaciadoCar"/>
    <w:uiPriority w:val="1"/>
    <w:qFormat/>
    <w:rsid w:val="00554D2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customStyle="1" w:styleId="SinespaciadoCar">
    <w:name w:val="Sin espaciado Car"/>
    <w:link w:val="Sinespaciado"/>
    <w:uiPriority w:val="1"/>
    <w:rsid w:val="00554D25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C37A1"/>
    <w:pPr>
      <w:spacing w:after="0" w:line="240" w:lineRule="auto"/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37A1"/>
    <w:rPr>
      <w:rFonts w:ascii="Arial" w:eastAsiaTheme="minorEastAsia" w:hAnsi="Arial" w:cs="Arial"/>
      <w:sz w:val="20"/>
      <w:szCs w:val="20"/>
      <w:lang w:eastAsia="ja-JP"/>
    </w:rPr>
  </w:style>
  <w:style w:type="character" w:styleId="Refdenotaalpie">
    <w:name w:val="footnote reference"/>
    <w:basedOn w:val="Fuentedeprrafopredeter"/>
    <w:uiPriority w:val="99"/>
    <w:semiHidden/>
    <w:unhideWhenUsed/>
    <w:rsid w:val="007C37A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7B6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CE7"/>
  </w:style>
  <w:style w:type="paragraph" w:styleId="Piedepgina">
    <w:name w:val="footer"/>
    <w:basedOn w:val="Normal"/>
    <w:link w:val="PiedepginaCar"/>
    <w:uiPriority w:val="99"/>
    <w:unhideWhenUsed/>
    <w:rsid w:val="007B6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CE7"/>
  </w:style>
  <w:style w:type="character" w:styleId="Refdecomentario">
    <w:name w:val="annotation reference"/>
    <w:basedOn w:val="Fuentedeprrafopredeter"/>
    <w:uiPriority w:val="99"/>
    <w:semiHidden/>
    <w:unhideWhenUsed/>
    <w:rsid w:val="00FC51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514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514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51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514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28XwL1TEuyTG5Dh0dcKhBf8bAQ==">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314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Maria Angelica Gutierrez</cp:lastModifiedBy>
  <cp:revision>2</cp:revision>
  <dcterms:created xsi:type="dcterms:W3CDTF">2026-04-28T14:47:00Z</dcterms:created>
  <dcterms:modified xsi:type="dcterms:W3CDTF">2026-04-28T14:47:00Z</dcterms:modified>
</cp:coreProperties>
</file>